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A3719" w14:textId="5B70EC7B" w:rsidR="002E3000" w:rsidRDefault="002E3000" w:rsidP="002E3000">
      <w:pPr>
        <w:jc w:val="center"/>
        <w:rPr>
          <w:b/>
          <w:sz w:val="32"/>
        </w:rPr>
      </w:pPr>
    </w:p>
    <w:p w14:paraId="25A063AB" w14:textId="77777777" w:rsidR="00F57847" w:rsidRPr="00F57847" w:rsidRDefault="00F57847" w:rsidP="00F57847">
      <w:pPr>
        <w:pStyle w:val="NoSpacing"/>
        <w:jc w:val="center"/>
        <w:rPr>
          <w:b/>
          <w:sz w:val="28"/>
          <w:szCs w:val="28"/>
        </w:rPr>
      </w:pPr>
      <w:r w:rsidRPr="00F57847">
        <w:rPr>
          <w:b/>
          <w:sz w:val="28"/>
          <w:szCs w:val="28"/>
        </w:rPr>
        <w:t>Thoughts and Starters</w:t>
      </w:r>
    </w:p>
    <w:p w14:paraId="151C69B3" w14:textId="77777777" w:rsidR="002E3000" w:rsidRPr="00F57847" w:rsidRDefault="00F57847" w:rsidP="00F57847">
      <w:pPr>
        <w:jc w:val="center"/>
        <w:rPr>
          <w:i/>
          <w:sz w:val="28"/>
          <w:szCs w:val="28"/>
        </w:rPr>
      </w:pPr>
      <w:r w:rsidRPr="00F57847">
        <w:rPr>
          <w:i/>
          <w:sz w:val="28"/>
          <w:szCs w:val="28"/>
        </w:rPr>
        <w:t>Meaningful Conversation about Food and Farming</w:t>
      </w:r>
    </w:p>
    <w:p w14:paraId="7E0FA295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What do you do?</w:t>
      </w:r>
    </w:p>
    <w:p w14:paraId="38DD34ED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What does a day look like on your calendar?</w:t>
      </w:r>
    </w:p>
    <w:p w14:paraId="1944393F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 xml:space="preserve">How did you get started farming/ranching? </w:t>
      </w:r>
    </w:p>
    <w:p w14:paraId="6954F4DC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Describe your farm/ranch operation. Is it just family, or do you hire workers?</w:t>
      </w:r>
    </w:p>
    <w:p w14:paraId="174A2B08" w14:textId="5970032B" w:rsidR="00175C13" w:rsidRPr="008E528A" w:rsidRDefault="00175C13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If you hire workers, how do you choose the best fit for your farm?</w:t>
      </w:r>
    </w:p>
    <w:p w14:paraId="3F32EB17" w14:textId="558213B8" w:rsidR="00175C13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 xml:space="preserve">Why </w:t>
      </w:r>
      <w:r w:rsidR="00175C13" w:rsidRPr="008E528A">
        <w:rPr>
          <w:color w:val="000000" w:themeColor="text1"/>
          <w:sz w:val="28"/>
          <w:szCs w:val="28"/>
        </w:rPr>
        <w:t>do y</w:t>
      </w:r>
      <w:r w:rsidRPr="008E528A">
        <w:rPr>
          <w:color w:val="000000" w:themeColor="text1"/>
          <w:sz w:val="28"/>
          <w:szCs w:val="28"/>
        </w:rPr>
        <w:t>ou choose to grow</w:t>
      </w:r>
      <w:r w:rsidR="00175C13" w:rsidRPr="008E528A">
        <w:rPr>
          <w:color w:val="000000" w:themeColor="text1"/>
          <w:sz w:val="28"/>
          <w:szCs w:val="28"/>
        </w:rPr>
        <w:t xml:space="preserve"> or raise what you’re growing?</w:t>
      </w:r>
    </w:p>
    <w:p w14:paraId="7B4286FE" w14:textId="7A3B600B" w:rsidR="002E3000" w:rsidRPr="008E528A" w:rsidRDefault="00175C13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 xml:space="preserve">How do you choose how to grow or raise it? </w:t>
      </w:r>
    </w:p>
    <w:p w14:paraId="4241ADC4" w14:textId="062E3A9A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 xml:space="preserve">Describe the process of what you grow </w:t>
      </w:r>
      <w:r w:rsidR="00175C13" w:rsidRPr="008E528A">
        <w:rPr>
          <w:color w:val="000000" w:themeColor="text1"/>
          <w:sz w:val="28"/>
          <w:szCs w:val="28"/>
        </w:rPr>
        <w:t xml:space="preserve">or raise </w:t>
      </w:r>
      <w:r w:rsidRPr="008E528A">
        <w:rPr>
          <w:color w:val="000000" w:themeColor="text1"/>
          <w:sz w:val="28"/>
          <w:szCs w:val="28"/>
        </w:rPr>
        <w:t>from farm to plate – and where are you/your farm in that timeline?</w:t>
      </w:r>
    </w:p>
    <w:p w14:paraId="6CB41CD4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Do you utilize biotechnology? How? Why?</w:t>
      </w:r>
    </w:p>
    <w:p w14:paraId="54C2EF0B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Do you farm differently from your grandparents? If so, how?</w:t>
      </w:r>
    </w:p>
    <w:p w14:paraId="555966EA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If you use chemicals or antibiotics – tell me why.</w:t>
      </w:r>
    </w:p>
    <w:p w14:paraId="61CE0AC1" w14:textId="77777777" w:rsidR="002E3000" w:rsidRPr="008E528A" w:rsidRDefault="002E3000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What do you wish would be different in agriculture?</w:t>
      </w:r>
    </w:p>
    <w:p w14:paraId="387F6F99" w14:textId="19CC811E" w:rsidR="00681E6C" w:rsidRPr="008E528A" w:rsidRDefault="00681E6C" w:rsidP="002E3000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E528A">
        <w:rPr>
          <w:color w:val="000000" w:themeColor="text1"/>
          <w:sz w:val="28"/>
          <w:szCs w:val="28"/>
        </w:rPr>
        <w:t>As a</w:t>
      </w:r>
      <w:r w:rsidR="00175C13" w:rsidRPr="008E528A">
        <w:rPr>
          <w:color w:val="000000" w:themeColor="text1"/>
          <w:sz w:val="28"/>
          <w:szCs w:val="28"/>
        </w:rPr>
        <w:t>/a</w:t>
      </w:r>
      <w:r w:rsidRPr="008E528A">
        <w:rPr>
          <w:color w:val="000000" w:themeColor="text1"/>
          <w:sz w:val="28"/>
          <w:szCs w:val="28"/>
        </w:rPr>
        <w:t xml:space="preserve">n </w:t>
      </w:r>
      <w:r w:rsidR="008E528A" w:rsidRPr="008E528A">
        <w:rPr>
          <w:color w:val="000000" w:themeColor="text1"/>
          <w:sz w:val="28"/>
          <w:szCs w:val="28"/>
        </w:rPr>
        <w:t>(INSERT KEY INFLUENCER GROUP HERE)</w:t>
      </w:r>
      <w:r w:rsidRPr="008E528A">
        <w:rPr>
          <w:color w:val="000000" w:themeColor="text1"/>
          <w:sz w:val="28"/>
          <w:szCs w:val="28"/>
        </w:rPr>
        <w:t>, how can I help you tell the story of agriculture?</w:t>
      </w:r>
    </w:p>
    <w:p w14:paraId="0BE90020" w14:textId="77777777" w:rsidR="002E3000" w:rsidRPr="00F57847" w:rsidRDefault="002E3000" w:rsidP="002E3000">
      <w:pPr>
        <w:rPr>
          <w:sz w:val="28"/>
          <w:szCs w:val="28"/>
        </w:rPr>
      </w:pPr>
    </w:p>
    <w:p w14:paraId="04B6804E" w14:textId="77777777" w:rsidR="002E3000" w:rsidRDefault="002E3000" w:rsidP="002E3000">
      <w:pPr>
        <w:rPr>
          <w:sz w:val="28"/>
          <w:szCs w:val="28"/>
        </w:rPr>
      </w:pPr>
    </w:p>
    <w:p w14:paraId="25436F95" w14:textId="77777777" w:rsidR="007E06C0" w:rsidRDefault="007E06C0" w:rsidP="002E3000">
      <w:pPr>
        <w:rPr>
          <w:sz w:val="28"/>
          <w:szCs w:val="28"/>
        </w:rPr>
      </w:pPr>
    </w:p>
    <w:p w14:paraId="271C5B95" w14:textId="77777777" w:rsidR="007E06C0" w:rsidRDefault="007E06C0" w:rsidP="002E3000">
      <w:pPr>
        <w:rPr>
          <w:sz w:val="28"/>
          <w:szCs w:val="28"/>
        </w:rPr>
      </w:pPr>
    </w:p>
    <w:p w14:paraId="05F21C4E" w14:textId="77777777" w:rsidR="007E06C0" w:rsidRDefault="007E06C0" w:rsidP="002E3000">
      <w:pPr>
        <w:rPr>
          <w:sz w:val="28"/>
          <w:szCs w:val="28"/>
        </w:rPr>
      </w:pPr>
    </w:p>
    <w:p w14:paraId="34348027" w14:textId="77777777" w:rsidR="007E06C0" w:rsidRDefault="007E06C0" w:rsidP="002E3000">
      <w:pPr>
        <w:rPr>
          <w:sz w:val="28"/>
          <w:szCs w:val="28"/>
        </w:rPr>
      </w:pPr>
    </w:p>
    <w:p w14:paraId="5D252B43" w14:textId="77777777" w:rsidR="007E06C0" w:rsidRDefault="007E06C0" w:rsidP="002E3000">
      <w:pPr>
        <w:rPr>
          <w:sz w:val="28"/>
          <w:szCs w:val="28"/>
        </w:rPr>
      </w:pPr>
    </w:p>
    <w:p w14:paraId="75F99409" w14:textId="77777777" w:rsidR="007E06C0" w:rsidRDefault="007E06C0" w:rsidP="002E3000">
      <w:pPr>
        <w:rPr>
          <w:sz w:val="28"/>
          <w:szCs w:val="28"/>
        </w:rPr>
      </w:pPr>
    </w:p>
    <w:p w14:paraId="02B1104A" w14:textId="77777777" w:rsidR="007E06C0" w:rsidRDefault="007E06C0" w:rsidP="002E3000">
      <w:pPr>
        <w:rPr>
          <w:sz w:val="28"/>
          <w:szCs w:val="28"/>
        </w:rPr>
      </w:pPr>
    </w:p>
    <w:p w14:paraId="5DCA9377" w14:textId="77777777" w:rsidR="007E06C0" w:rsidRPr="00F57847" w:rsidRDefault="007E06C0" w:rsidP="002E3000">
      <w:pPr>
        <w:rPr>
          <w:sz w:val="28"/>
          <w:szCs w:val="28"/>
        </w:rPr>
      </w:pPr>
    </w:p>
    <w:p w14:paraId="4897113A" w14:textId="5193C50A" w:rsidR="00B856B8" w:rsidRPr="007E06C0" w:rsidRDefault="002E3000" w:rsidP="007E06C0">
      <w:pPr>
        <w:rPr>
          <w:rFonts w:ascii="Calibri" w:eastAsia="Times New Roman" w:hAnsi="Calibri" w:cs="Times New Roman"/>
          <w:sz w:val="20"/>
          <w:szCs w:val="20"/>
        </w:rPr>
      </w:pPr>
      <w:r w:rsidRPr="007E06C0">
        <w:rPr>
          <w:rFonts w:ascii="Calibri" w:hAnsi="Calibri"/>
          <w:sz w:val="20"/>
          <w:szCs w:val="20"/>
        </w:rPr>
        <w:t>*Some questions</w:t>
      </w:r>
      <w:r w:rsidR="00681E6C" w:rsidRPr="007E06C0">
        <w:rPr>
          <w:rFonts w:ascii="Calibri" w:hAnsi="Calibri"/>
          <w:sz w:val="20"/>
          <w:szCs w:val="20"/>
        </w:rPr>
        <w:t xml:space="preserve"> used and/or</w:t>
      </w:r>
      <w:r w:rsidRPr="007E06C0">
        <w:rPr>
          <w:rFonts w:ascii="Calibri" w:hAnsi="Calibri"/>
          <w:sz w:val="20"/>
          <w:szCs w:val="20"/>
        </w:rPr>
        <w:t xml:space="preserve"> adapted from</w:t>
      </w:r>
      <w:r w:rsidR="007E06C0">
        <w:rPr>
          <w:rFonts w:ascii="Calibri" w:hAnsi="Calibri"/>
          <w:sz w:val="20"/>
          <w:szCs w:val="20"/>
        </w:rPr>
        <w:t>:</w:t>
      </w:r>
      <w:r w:rsidRPr="007E06C0">
        <w:rPr>
          <w:rFonts w:ascii="Calibri" w:hAnsi="Calibri"/>
          <w:sz w:val="20"/>
          <w:szCs w:val="20"/>
        </w:rPr>
        <w:t xml:space="preserve"> </w:t>
      </w:r>
      <w:r w:rsidR="007E06C0" w:rsidRPr="007E06C0">
        <w:rPr>
          <w:rFonts w:ascii="Calibri" w:eastAsia="Times New Roman" w:hAnsi="Calibri" w:cs="Times New Roman"/>
          <w:sz w:val="20"/>
          <w:szCs w:val="20"/>
        </w:rPr>
        <w:t xml:space="preserve">Payn-Knoper, M. (2013). </w:t>
      </w:r>
      <w:r w:rsidR="007E06C0" w:rsidRPr="007E06C0">
        <w:rPr>
          <w:rFonts w:ascii="Calibri" w:eastAsia="Times New Roman" w:hAnsi="Calibri" w:cs="Times New Roman"/>
          <w:i/>
          <w:iCs/>
          <w:sz w:val="20"/>
          <w:szCs w:val="20"/>
        </w:rPr>
        <w:t>No more food fights!: Growing a productive farm &amp; food conversation</w:t>
      </w:r>
      <w:r w:rsidR="007E06C0" w:rsidRPr="007E06C0">
        <w:rPr>
          <w:rFonts w:ascii="Calibri" w:eastAsia="Times New Roman" w:hAnsi="Calibri" w:cs="Times New Roman"/>
          <w:sz w:val="20"/>
          <w:szCs w:val="20"/>
        </w:rPr>
        <w:t xml:space="preserve">. Indianapolis, IN: Dog Ear Publishing. </w:t>
      </w:r>
      <w:bookmarkStart w:id="0" w:name="_GoBack"/>
      <w:bookmarkEnd w:id="0"/>
    </w:p>
    <w:p w14:paraId="667CB5F6" w14:textId="6558D6DB" w:rsidR="00B856B8" w:rsidRPr="008E528A" w:rsidRDefault="00B856B8" w:rsidP="008E528A">
      <w:pPr>
        <w:rPr>
          <w:i/>
        </w:rPr>
      </w:pPr>
    </w:p>
    <w:sectPr w:rsidR="00B856B8" w:rsidRPr="008E528A" w:rsidSect="00B856B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53B06" w14:textId="77777777" w:rsidR="002F4974" w:rsidRDefault="002F4974" w:rsidP="000D08E1">
      <w:pPr>
        <w:spacing w:after="0" w:line="240" w:lineRule="auto"/>
      </w:pPr>
      <w:r>
        <w:separator/>
      </w:r>
    </w:p>
  </w:endnote>
  <w:endnote w:type="continuationSeparator" w:id="0">
    <w:p w14:paraId="06097836" w14:textId="77777777" w:rsidR="002F4974" w:rsidRDefault="002F4974" w:rsidP="000D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C5CC8" w14:textId="20621CD8" w:rsidR="000D08E1" w:rsidRDefault="000D08E1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5B709233" wp14:editId="428E3A21">
          <wp:simplePos x="0" y="0"/>
          <wp:positionH relativeFrom="column">
            <wp:posOffset>762635</wp:posOffset>
          </wp:positionH>
          <wp:positionV relativeFrom="paragraph">
            <wp:posOffset>-229353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92AC145" w14:textId="77777777" w:rsidR="000D08E1" w:rsidRDefault="000D08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585F1" w14:textId="77777777" w:rsidR="002F4974" w:rsidRDefault="002F4974" w:rsidP="000D08E1">
      <w:pPr>
        <w:spacing w:after="0" w:line="240" w:lineRule="auto"/>
      </w:pPr>
      <w:r>
        <w:separator/>
      </w:r>
    </w:p>
  </w:footnote>
  <w:footnote w:type="continuationSeparator" w:id="0">
    <w:p w14:paraId="76B39281" w14:textId="77777777" w:rsidR="002F4974" w:rsidRDefault="002F4974" w:rsidP="000D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B0803"/>
    <w:multiLevelType w:val="hybridMultilevel"/>
    <w:tmpl w:val="34064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00"/>
    <w:rsid w:val="000D08E1"/>
    <w:rsid w:val="00175C13"/>
    <w:rsid w:val="002E3000"/>
    <w:rsid w:val="002F4974"/>
    <w:rsid w:val="00473B69"/>
    <w:rsid w:val="005F094C"/>
    <w:rsid w:val="00681E6C"/>
    <w:rsid w:val="007E06C0"/>
    <w:rsid w:val="008E528A"/>
    <w:rsid w:val="00B856B8"/>
    <w:rsid w:val="00F02851"/>
    <w:rsid w:val="00F5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F22ED"/>
  <w15:chartTrackingRefBased/>
  <w15:docId w15:val="{E84E9A23-2D0B-4810-AE41-9526FA5B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000"/>
    <w:pPr>
      <w:ind w:left="720"/>
      <w:contextualSpacing/>
    </w:pPr>
  </w:style>
  <w:style w:type="paragraph" w:styleId="NoSpacing">
    <w:name w:val="No Spacing"/>
    <w:uiPriority w:val="1"/>
    <w:qFormat/>
    <w:rsid w:val="00F5784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75C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C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C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C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C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0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E1"/>
  </w:style>
  <w:style w:type="paragraph" w:styleId="Footer">
    <w:name w:val="footer"/>
    <w:basedOn w:val="Normal"/>
    <w:link w:val="FooterChar"/>
    <w:uiPriority w:val="99"/>
    <w:unhideWhenUsed/>
    <w:rsid w:val="000D0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Arbogast</dc:creator>
  <cp:keywords/>
  <dc:description/>
  <cp:lastModifiedBy>Angela Mayfield</cp:lastModifiedBy>
  <cp:revision>8</cp:revision>
  <dcterms:created xsi:type="dcterms:W3CDTF">2016-02-12T22:35:00Z</dcterms:created>
  <dcterms:modified xsi:type="dcterms:W3CDTF">2016-02-24T22:29:00Z</dcterms:modified>
</cp:coreProperties>
</file>