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861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A613B" w:rsidTr="00EA613B">
        <w:trPr>
          <w:trHeight w:val="386"/>
        </w:trPr>
        <w:tc>
          <w:tcPr>
            <w:tcW w:w="3192" w:type="dxa"/>
          </w:tcPr>
          <w:p w:rsidR="00EA613B" w:rsidRDefault="00EA613B" w:rsidP="00EA613B">
            <w:r>
              <w:t>Book</w:t>
            </w:r>
          </w:p>
          <w:p w:rsidR="00EA613B" w:rsidRPr="00EA613B" w:rsidRDefault="00EA613B" w:rsidP="00EA613B"/>
        </w:tc>
        <w:tc>
          <w:tcPr>
            <w:tcW w:w="3192" w:type="dxa"/>
          </w:tcPr>
          <w:p w:rsidR="00EA613B" w:rsidRDefault="00EA613B" w:rsidP="00EA613B">
            <w:r>
              <w:t>Date Read</w:t>
            </w:r>
          </w:p>
        </w:tc>
        <w:tc>
          <w:tcPr>
            <w:tcW w:w="3192" w:type="dxa"/>
          </w:tcPr>
          <w:p w:rsidR="00EA613B" w:rsidRDefault="00EA613B" w:rsidP="00EA613B">
            <w:r>
              <w:t>Fun Facts We Learned</w:t>
            </w:r>
          </w:p>
        </w:tc>
      </w:tr>
      <w:tr w:rsidR="00EA613B" w:rsidTr="00EA613B">
        <w:tc>
          <w:tcPr>
            <w:tcW w:w="3192" w:type="dxa"/>
          </w:tcPr>
          <w:p w:rsidR="00EA613B" w:rsidRDefault="006F5D72" w:rsidP="00EA613B">
            <w:r w:rsidRPr="006F5D72">
              <w:rPr>
                <w:b/>
              </w:rPr>
              <w:t>A Year on the Farm</w:t>
            </w:r>
            <w:r>
              <w:t xml:space="preserve"> by Holly </w:t>
            </w:r>
            <w:proofErr w:type="spellStart"/>
            <w:r>
              <w:t>Dufeck</w:t>
            </w:r>
            <w:proofErr w:type="spellEnd"/>
            <w:r>
              <w:t xml:space="preserve"> </w:t>
            </w:r>
          </w:p>
          <w:p w:rsidR="006F5D72" w:rsidRDefault="006F5D72" w:rsidP="00EA613B">
            <w:r>
              <w:rPr>
                <w:noProof/>
              </w:rPr>
              <w:drawing>
                <wp:inline distT="0" distB="0" distL="0" distR="0">
                  <wp:extent cx="1461752" cy="1438912"/>
                  <wp:effectExtent l="0" t="0" r="5715" b="8890"/>
                  <wp:docPr id="5" name="Picture 5" descr="http://www.agfoundation.org/images/reco_pubs/A_Year_on_the_F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gfoundation.org/images/reco_pubs/A_Year_on_the_F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668" cy="1438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EA613B" w:rsidRDefault="006F5D72" w:rsidP="00EA613B">
            <w:r w:rsidRPr="006F5D72">
              <w:rPr>
                <w:b/>
              </w:rPr>
              <w:t>Curious George: Farm to Table</w:t>
            </w:r>
            <w:r>
              <w:t xml:space="preserve"> by H.A. Rey</w:t>
            </w:r>
          </w:p>
          <w:p w:rsidR="00EA613B" w:rsidRDefault="006F5D72" w:rsidP="00EA613B">
            <w:r>
              <w:rPr>
                <w:noProof/>
              </w:rPr>
              <w:drawing>
                <wp:inline distT="0" distB="0" distL="0" distR="0">
                  <wp:extent cx="1468191" cy="1468191"/>
                  <wp:effectExtent l="0" t="0" r="0" b="0"/>
                  <wp:docPr id="6" name="Picture 6" descr="http://www.agfoundation.org/images/reco_pubs/curious_george_farm_to_tab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gfoundation.org/images/reco_pubs/curious_george_farm_to_tab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106" cy="146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EA613B" w:rsidRDefault="006F5D72" w:rsidP="00EA613B">
            <w:r w:rsidRPr="006F5D72">
              <w:rPr>
                <w:b/>
              </w:rPr>
              <w:t>Diary of a Farmer</w:t>
            </w:r>
            <w:r>
              <w:t xml:space="preserve"> by Angela Royston</w:t>
            </w:r>
          </w:p>
          <w:p w:rsidR="006F5D72" w:rsidRDefault="006F5D72" w:rsidP="00EA613B">
            <w:r>
              <w:rPr>
                <w:noProof/>
              </w:rPr>
              <w:drawing>
                <wp:inline distT="0" distB="0" distL="0" distR="0">
                  <wp:extent cx="1532103" cy="1720767"/>
                  <wp:effectExtent l="0" t="0" r="0" b="0"/>
                  <wp:docPr id="7" name="Picture 7" descr="http://www.agfoundation.org/images/reco_pubs/9781432975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gfoundation.org/images/reco_pubs/9781432975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46" cy="1720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  <w:tr w:rsidR="00EA613B" w:rsidTr="00EA613B">
        <w:tc>
          <w:tcPr>
            <w:tcW w:w="3192" w:type="dxa"/>
          </w:tcPr>
          <w:p w:rsidR="006F5D72" w:rsidRDefault="006F5D72" w:rsidP="00EA613B">
            <w:r w:rsidRPr="006F5D72">
              <w:rPr>
                <w:b/>
              </w:rPr>
              <w:t>How did that get in my Lunchbox?</w:t>
            </w:r>
            <w:r>
              <w:t xml:space="preserve"> By Chris Butterworth </w:t>
            </w:r>
          </w:p>
          <w:p w:rsidR="006F5D72" w:rsidRDefault="006F5D72" w:rsidP="00EA613B">
            <w:r>
              <w:rPr>
                <w:noProof/>
              </w:rPr>
              <w:drawing>
                <wp:inline distT="0" distB="0" distL="0" distR="0">
                  <wp:extent cx="1126731" cy="1365275"/>
                  <wp:effectExtent l="0" t="0" r="0" b="6350"/>
                  <wp:docPr id="8" name="Picture 8" descr="http://www.agfoundation.org/images/reco_pubs/_87277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gfoundation.org/images/reco_pubs/_87277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31" cy="13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  <w:tc>
          <w:tcPr>
            <w:tcW w:w="3192" w:type="dxa"/>
          </w:tcPr>
          <w:p w:rsidR="00EA613B" w:rsidRDefault="00EA613B" w:rsidP="00EA613B"/>
        </w:tc>
      </w:tr>
    </w:tbl>
    <w:p w:rsidR="006D6A3A" w:rsidRDefault="006D6A3A">
      <w:bookmarkStart w:id="0" w:name="_GoBack"/>
      <w:bookmarkEnd w:id="0"/>
    </w:p>
    <w:sectPr w:rsidR="006D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3B"/>
    <w:rsid w:val="006D6A3A"/>
    <w:rsid w:val="006F5D72"/>
    <w:rsid w:val="00C47D0E"/>
    <w:rsid w:val="00EA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Recko</dc:creator>
  <cp:lastModifiedBy>Julia Recko</cp:lastModifiedBy>
  <cp:revision>2</cp:revision>
  <dcterms:created xsi:type="dcterms:W3CDTF">2016-07-11T13:46:00Z</dcterms:created>
  <dcterms:modified xsi:type="dcterms:W3CDTF">2016-07-11T13:46:00Z</dcterms:modified>
</cp:coreProperties>
</file>